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2794" w:rsidRDefault="00095A8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rFonts w:ascii="Calibri" w:eastAsia="Calibri" w:hAnsi="Calibri" w:cs="Calibri"/>
          <w:noProof/>
          <w:color w:val="000000"/>
          <w:sz w:val="20"/>
          <w:szCs w:val="20"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>
                <wp:simplePos x="0" y="0"/>
                <wp:positionH relativeFrom="page">
                  <wp:posOffset>7315</wp:posOffset>
                </wp:positionH>
                <wp:positionV relativeFrom="page">
                  <wp:posOffset>7315</wp:posOffset>
                </wp:positionV>
                <wp:extent cx="7543800" cy="1396365"/>
                <wp:effectExtent l="0" t="0" r="0" b="0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43800" cy="1396365"/>
                          <a:chOff x="1574100" y="3081800"/>
                          <a:chExt cx="7543800" cy="1396400"/>
                        </a:xfrm>
                      </wpg:grpSpPr>
                      <wpg:grpSp>
                        <wpg:cNvPr id="1" name="Группа 1"/>
                        <wpg:cNvGrpSpPr/>
                        <wpg:grpSpPr>
                          <a:xfrm>
                            <a:off x="1574100" y="3081818"/>
                            <a:ext cx="7543800" cy="1396365"/>
                            <a:chOff x="26" y="28"/>
                            <a:chExt cx="11880" cy="2199"/>
                          </a:xfrm>
                        </wpg:grpSpPr>
                        <wps:wsp>
                          <wps:cNvPr id="2" name="Прямоугольник 2"/>
                          <wps:cNvSpPr/>
                          <wps:spPr>
                            <a:xfrm>
                              <a:off x="26" y="28"/>
                              <a:ext cx="11875" cy="2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352794" w:rsidRDefault="00352794">
                                <w:pPr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Shape 4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26" y="28"/>
                              <a:ext cx="11880" cy="21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5" name="Shape 5"/>
                            <pic:cNvPicPr preferRelativeResize="0"/>
                          </pic:nvPicPr>
                          <pic:blipFill rotWithShape="1">
                            <a:blip r:embed="rId9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8881" y="1803"/>
                              <a:ext cx="202" cy="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0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5859" y="1851"/>
                              <a:ext cx="222" cy="2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7" name="Shape 7"/>
                            <pic:cNvPicPr preferRelativeResize="0"/>
                          </pic:nvPicPr>
                          <pic:blipFill rotWithShape="1">
                            <a:blip r:embed="rId1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2725" y="1823"/>
                              <a:ext cx="230" cy="2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8" name="Прямоугольник 8"/>
                          <wps:cNvSpPr/>
                          <wps:spPr>
                            <a:xfrm>
                              <a:off x="5507" y="461"/>
                              <a:ext cx="5848" cy="10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586FB0" w:rsidRPr="00586FB0" w:rsidRDefault="00095A84" w:rsidP="00586FB0">
                                <w:pPr>
                                  <w:spacing w:before="2"/>
                                  <w:jc w:val="right"/>
                                  <w:textDirection w:val="btLr"/>
                                  <w:rPr>
                                    <w:rFonts w:ascii="Brown LL Pan" w:eastAsia="Verdana" w:hAnsi="Brown LL Pan" w:cs="Brown LL Pan"/>
                                    <w:color w:val="FFFFFF"/>
                                    <w:sz w:val="18"/>
                                  </w:rPr>
                                </w:pPr>
                                <w:r w:rsidRPr="00586FB0">
                                  <w:rPr>
                                    <w:rFonts w:ascii="Brown LL Pan" w:eastAsia="Verdana" w:hAnsi="Brown LL Pan" w:cs="Brown LL Pan"/>
                                    <w:color w:val="FFFFFF"/>
                                    <w:sz w:val="18"/>
                                  </w:rPr>
                                  <w:t xml:space="preserve">III </w:t>
                                </w:r>
                                <w:r w:rsidR="00586FB0">
                                  <w:rPr>
                                    <w:rFonts w:ascii="Brown LL Pan" w:eastAsia="Verdana" w:hAnsi="Brown LL Pan" w:cs="Brown LL Pan"/>
                                    <w:color w:val="FFFFFF"/>
                                    <w:sz w:val="18"/>
                                  </w:rPr>
                                  <w:t xml:space="preserve">HR-саммит </w:t>
                                </w:r>
                                <w:r w:rsidR="00586FB0">
                                  <w:rPr>
                                    <w:rFonts w:ascii="Brown LL Pan" w:eastAsia="Verdana" w:hAnsi="Brown LL Pan" w:cs="Brown LL Pan"/>
                                    <w:color w:val="FFFFFF"/>
                                    <w:sz w:val="18"/>
                                    <w:lang w:val="en-US"/>
                                  </w:rPr>
                                  <w:t>TNF</w:t>
                                </w:r>
                              </w:p>
                              <w:p w:rsidR="00352794" w:rsidRPr="00586FB0" w:rsidRDefault="00095A84" w:rsidP="00586FB0">
                                <w:pPr>
                                  <w:spacing w:before="2"/>
                                  <w:jc w:val="right"/>
                                  <w:textDirection w:val="btLr"/>
                                  <w:rPr>
                                    <w:rFonts w:ascii="Brown LL Pan" w:hAnsi="Brown LL Pan" w:cs="Brown LL Pan"/>
                                  </w:rPr>
                                </w:pPr>
                                <w:r w:rsidRPr="00586FB0">
                                  <w:rPr>
                                    <w:rFonts w:ascii="Brown LL Pan" w:eastAsia="Verdana" w:hAnsi="Brown LL Pan" w:cs="Brown LL Pan"/>
                                    <w:color w:val="FFFFFF"/>
                                    <w:sz w:val="20"/>
                                  </w:rPr>
                                  <w:t xml:space="preserve">ЛЮДИ – ЭТО ЭНЕРГИЯ! 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t" anchorCtr="0">
                            <a:noAutofit/>
                          </wps:bodyPr>
                        </wps:wsp>
                        <wps:wsp>
                          <wps:cNvPr id="9" name="Прямоугольник 9"/>
                          <wps:cNvSpPr/>
                          <wps:spPr>
                            <a:xfrm>
                              <a:off x="3096" y="1814"/>
                              <a:ext cx="2539" cy="2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352794" w:rsidRPr="00586FB0" w:rsidRDefault="00095A84">
                                <w:pPr>
                                  <w:spacing w:before="2"/>
                                  <w:textDirection w:val="btLr"/>
                                  <w:rPr>
                                    <w:rFonts w:ascii="Brown LL Pan" w:hAnsi="Brown LL Pan" w:cs="Brown LL Pan"/>
                                  </w:rPr>
                                </w:pPr>
                                <w:r w:rsidRPr="00586FB0">
                                  <w:rPr>
                                    <w:rFonts w:ascii="Brown LL Pan" w:eastAsia="Verdana" w:hAnsi="Brown LL Pan" w:cs="Brown LL Pan"/>
                                    <w:color w:val="FFFFFF"/>
                                    <w:sz w:val="18"/>
                                  </w:rPr>
                                  <w:t>17-18 сентября 2024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t" anchorCtr="0">
                            <a:noAutofit/>
                          </wps:bodyPr>
                        </wps:wsp>
                        <wps:wsp>
                          <wps:cNvPr id="10" name="Прямоугольник 10"/>
                          <wps:cNvSpPr/>
                          <wps:spPr>
                            <a:xfrm>
                              <a:off x="6317" y="1821"/>
                              <a:ext cx="1341" cy="2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352794" w:rsidRPr="00586FB0" w:rsidRDefault="00095A84">
                                <w:pPr>
                                  <w:spacing w:before="2"/>
                                  <w:textDirection w:val="btLr"/>
                                  <w:rPr>
                                    <w:rFonts w:ascii="Brown LL Pan" w:hAnsi="Brown LL Pan" w:cs="Brown LL Pan"/>
                                  </w:rPr>
                                </w:pPr>
                                <w:r w:rsidRPr="00586FB0">
                                  <w:rPr>
                                    <w:rFonts w:ascii="Brown LL Pan" w:eastAsia="Verdana" w:hAnsi="Brown LL Pan" w:cs="Brown LL Pan"/>
                                    <w:color w:val="FFFFFF"/>
                                    <w:sz w:val="18"/>
                                  </w:rPr>
                                  <w:t>10:00 – 18:00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t" anchorCtr="0">
                            <a:noAutofit/>
                          </wps:bodyPr>
                        </wps:wsp>
                        <wps:wsp>
                          <wps:cNvPr id="11" name="Прямоугольник 11"/>
                          <wps:cNvSpPr/>
                          <wps:spPr>
                            <a:xfrm>
                              <a:off x="9240" y="1789"/>
                              <a:ext cx="1385" cy="2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352794" w:rsidRDefault="00095A84">
                                <w:pPr>
                                  <w:spacing w:before="2"/>
                                  <w:textDirection w:val="btLr"/>
                                </w:pPr>
                                <w:r w:rsidRPr="00586FB0">
                                  <w:rPr>
                                    <w:rFonts w:ascii="Brown LL Pan" w:eastAsia="Verdana" w:hAnsi="Brown LL Pan" w:cs="Brown LL Pan"/>
                                    <w:color w:val="FFFFFF"/>
                                    <w:sz w:val="18"/>
                                  </w:rPr>
                                  <w:t>Площадка</w:t>
                                </w:r>
                                <w:r>
                                  <w:rPr>
                                    <w:rFonts w:ascii="Verdana" w:eastAsia="Verdana" w:hAnsi="Verdana" w:cs="Verdana"/>
                                    <w:color w:val="FFFFFF"/>
                                    <w:sz w:val="18"/>
                                  </w:rPr>
                                  <w:t xml:space="preserve"> TNF</w:t>
                                </w:r>
                              </w:p>
                            </w:txbxContent>
                          </wps:txbx>
                          <wps:bodyPr spcFirstLastPara="1" wrap="square" lIns="0" tIns="0" rIns="0" bIns="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Группа 3" o:spid="_x0000_s1026" style="position:absolute;margin-left:.6pt;margin-top:.6pt;width:594pt;height:109.95pt;z-index:-251658240;mso-wrap-distance-left:0;mso-wrap-distance-right:0;mso-position-horizontal-relative:page;mso-position-vertical-relative:page" coordorigin="15741,30818" coordsize="75438,139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">
                <v:group id="Группа 1" o:spid="_x0000_s1027" style="position:absolute;left:15741;top:30818;width:75438;height:13963" coordorigin="26,28" coordsize="11880,2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Прямоугольник 2" o:spid="_x0000_s1028" style="position:absolute;left:26;top:28;width:11875;height:2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:rsidR="00352794" w:rsidRDefault="00352794">
                          <w:pPr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4" o:spid="_x0000_s1029" type="#_x0000_t75" style="position:absolute;left:26;top:28;width:11880;height:2199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">
                    <v:imagedata r:id="rId12" o:title=""/>
                  </v:shape>
                  <v:shape id="Shape 5" o:spid="_x0000_s1030" type="#_x0000_t75" style="position:absolute;left:8881;top:1803;width:202;height:250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">
                    <v:imagedata r:id="rId13" o:title=""/>
                  </v:shape>
                  <v:shape id="Shape 6" o:spid="_x0000_s1031" type="#_x0000_t75" style="position:absolute;left:5859;top:1851;width:222;height:22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">
                    <v:imagedata r:id="rId14" o:title=""/>
                  </v:shape>
                  <v:shape id="Shape 7" o:spid="_x0000_s1032" type="#_x0000_t75" style="position:absolute;left:2725;top:1823;width:230;height:22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">
                    <v:imagedata r:id="rId15" o:title=""/>
                  </v:shape>
                  <v:rect id="Прямоугольник 8" o:spid="_x0000_s1033" style="position:absolute;left:5507;top:461;width:5848;height:1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  <v:textbox inset="0,0,0,0">
                      <w:txbxContent>
                        <w:p w:rsidR="00586FB0" w:rsidRPr="00586FB0" w:rsidRDefault="00095A84" w:rsidP="00586FB0">
                          <w:pPr>
                            <w:spacing w:before="2"/>
                            <w:jc w:val="right"/>
                            <w:textDirection w:val="btLr"/>
                            <w:rPr>
                              <w:rFonts w:ascii="Brown LL Pan" w:eastAsia="Verdana" w:hAnsi="Brown LL Pan" w:cs="Brown LL Pan"/>
                              <w:color w:val="FFFFFF"/>
                              <w:sz w:val="18"/>
                            </w:rPr>
                          </w:pPr>
                          <w:r w:rsidRPr="00586FB0">
                            <w:rPr>
                              <w:rFonts w:ascii="Brown LL Pan" w:eastAsia="Verdana" w:hAnsi="Brown LL Pan" w:cs="Brown LL Pan"/>
                              <w:color w:val="FFFFFF"/>
                              <w:sz w:val="18"/>
                            </w:rPr>
                            <w:t xml:space="preserve">III </w:t>
                          </w:r>
                          <w:r w:rsidR="00586FB0">
                            <w:rPr>
                              <w:rFonts w:ascii="Brown LL Pan" w:eastAsia="Verdana" w:hAnsi="Brown LL Pan" w:cs="Brown LL Pan"/>
                              <w:color w:val="FFFFFF"/>
                              <w:sz w:val="18"/>
                            </w:rPr>
                            <w:t xml:space="preserve">HR-саммит </w:t>
                          </w:r>
                          <w:r w:rsidR="00586FB0">
                            <w:rPr>
                              <w:rFonts w:ascii="Brown LL Pan" w:eastAsia="Verdana" w:hAnsi="Brown LL Pan" w:cs="Brown LL Pan"/>
                              <w:color w:val="FFFFFF"/>
                              <w:sz w:val="18"/>
                              <w:lang w:val="en-US"/>
                            </w:rPr>
                            <w:t>TNF</w:t>
                          </w:r>
                        </w:p>
                        <w:p w:rsidR="00352794" w:rsidRPr="00586FB0" w:rsidRDefault="00095A84" w:rsidP="00586FB0">
                          <w:pPr>
                            <w:spacing w:before="2"/>
                            <w:jc w:val="right"/>
                            <w:textDirection w:val="btLr"/>
                            <w:rPr>
                              <w:rFonts w:ascii="Brown LL Pan" w:hAnsi="Brown LL Pan" w:cs="Brown LL Pan"/>
                            </w:rPr>
                          </w:pPr>
                          <w:r w:rsidRPr="00586FB0">
                            <w:rPr>
                              <w:rFonts w:ascii="Brown LL Pan" w:eastAsia="Verdana" w:hAnsi="Brown LL Pan" w:cs="Brown LL Pan"/>
                              <w:color w:val="FFFFFF"/>
                              <w:sz w:val="20"/>
                            </w:rPr>
                            <w:t xml:space="preserve">ЛЮДИ – ЭТО ЭНЕРГИЯ! </w:t>
                          </w:r>
                        </w:p>
                      </w:txbxContent>
                    </v:textbox>
                  </v:rect>
                  <v:rect id="Прямоугольник 9" o:spid="_x0000_s1034" style="position:absolute;left:3096;top:1814;width:2539;height: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    <v:textbox inset="0,0,0,0">
                      <w:txbxContent>
                        <w:p w:rsidR="00352794" w:rsidRPr="00586FB0" w:rsidRDefault="00095A84">
                          <w:pPr>
                            <w:spacing w:before="2"/>
                            <w:textDirection w:val="btLr"/>
                            <w:rPr>
                              <w:rFonts w:ascii="Brown LL Pan" w:hAnsi="Brown LL Pan" w:cs="Brown LL Pan"/>
                            </w:rPr>
                          </w:pPr>
                          <w:r w:rsidRPr="00586FB0">
                            <w:rPr>
                              <w:rFonts w:ascii="Brown LL Pan" w:eastAsia="Verdana" w:hAnsi="Brown LL Pan" w:cs="Brown LL Pan"/>
                              <w:color w:val="FFFFFF"/>
                              <w:sz w:val="18"/>
                            </w:rPr>
                            <w:t>17-18 сентября 2024</w:t>
                          </w:r>
                        </w:p>
                      </w:txbxContent>
                    </v:textbox>
                  </v:rect>
                  <v:rect id="Прямоугольник 10" o:spid="_x0000_s1035" style="position:absolute;left:6317;top:1821;width:1341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  <v:textbox inset="0,0,0,0">
                      <w:txbxContent>
                        <w:p w:rsidR="00352794" w:rsidRPr="00586FB0" w:rsidRDefault="00095A84">
                          <w:pPr>
                            <w:spacing w:before="2"/>
                            <w:textDirection w:val="btLr"/>
                            <w:rPr>
                              <w:rFonts w:ascii="Brown LL Pan" w:hAnsi="Brown LL Pan" w:cs="Brown LL Pan"/>
                            </w:rPr>
                          </w:pPr>
                          <w:r w:rsidRPr="00586FB0">
                            <w:rPr>
                              <w:rFonts w:ascii="Brown LL Pan" w:eastAsia="Verdana" w:hAnsi="Brown LL Pan" w:cs="Brown LL Pan"/>
                              <w:color w:val="FFFFFF"/>
                              <w:sz w:val="18"/>
                            </w:rPr>
                            <w:t>10:00 – 18:00</w:t>
                          </w:r>
                        </w:p>
                      </w:txbxContent>
                    </v:textbox>
                  </v:rect>
                  <v:rect id="Прямоугольник 11" o:spid="_x0000_s1036" style="position:absolute;left:9240;top:1789;width:1385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  <v:textbox inset="0,0,0,0">
                      <w:txbxContent>
                        <w:p w:rsidR="00352794" w:rsidRDefault="00095A84">
                          <w:pPr>
                            <w:spacing w:before="2"/>
                            <w:textDirection w:val="btLr"/>
                          </w:pPr>
                          <w:r w:rsidRPr="00586FB0">
                            <w:rPr>
                              <w:rFonts w:ascii="Brown LL Pan" w:eastAsia="Verdana" w:hAnsi="Brown LL Pan" w:cs="Brown LL Pan"/>
                              <w:color w:val="FFFFFF"/>
                              <w:sz w:val="18"/>
                            </w:rPr>
                            <w:t>Площадка</w:t>
                          </w:r>
                          <w:r>
                            <w:rPr>
                              <w:rFonts w:ascii="Verdana" w:eastAsia="Verdana" w:hAnsi="Verdana" w:cs="Verdana"/>
                              <w:color w:val="FFFFFF"/>
                              <w:sz w:val="18"/>
                            </w:rPr>
                            <w:t xml:space="preserve"> TNF</w:t>
                          </w:r>
                        </w:p>
                      </w:txbxContent>
                    </v:textbox>
                  </v:rect>
                </v:group>
                <w10:wrap anchorx="page" anchory="page"/>
              </v:group>
            </w:pict>
          </mc:Fallback>
        </mc:AlternateContent>
      </w:r>
    </w:p>
    <w:p w:rsidR="00352794" w:rsidRDefault="0035279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352794" w:rsidRDefault="0035279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352794" w:rsidRDefault="0035279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2127"/>
        <w:rPr>
          <w:color w:val="000000"/>
          <w:sz w:val="20"/>
          <w:szCs w:val="20"/>
        </w:rPr>
      </w:pPr>
    </w:p>
    <w:p w:rsidR="00352794" w:rsidRDefault="00095A8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5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</w:p>
    <w:p w:rsidR="00352794" w:rsidRDefault="0035279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352794" w:rsidRDefault="0035279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352794" w:rsidRDefault="0035279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352794" w:rsidRDefault="0035279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586FB0" w:rsidRDefault="00586FB0" w:rsidP="00586FB0">
      <w:pPr>
        <w:rPr>
          <w:rFonts w:ascii="Brown LL Pan Medium" w:hAnsi="Brown LL Pan Medium" w:cs="Brown LL Pan Medium"/>
          <w:color w:val="0066F3"/>
        </w:rPr>
      </w:pPr>
    </w:p>
    <w:p w:rsidR="00586FB0" w:rsidRDefault="00586FB0" w:rsidP="00586FB0">
      <w:pPr>
        <w:rPr>
          <w:rFonts w:ascii="Brown LL Pan Medium" w:hAnsi="Brown LL Pan Medium" w:cs="Brown LL Pan Medium"/>
          <w:color w:val="0066F3"/>
        </w:rPr>
      </w:pPr>
    </w:p>
    <w:p w:rsidR="00586FB0" w:rsidRDefault="00586FB0" w:rsidP="00586FB0">
      <w:pPr>
        <w:rPr>
          <w:rFonts w:ascii="Brown LL Pan Medium" w:hAnsi="Brown LL Pan Medium" w:cs="Brown LL Pan Medium"/>
          <w:color w:val="0066F3"/>
        </w:rPr>
      </w:pPr>
    </w:p>
    <w:p w:rsidR="00586FB0" w:rsidRDefault="009C61F2" w:rsidP="00586FB0">
      <w:pPr>
        <w:rPr>
          <w:rFonts w:ascii="Brown LL Pan Medium" w:hAnsi="Brown LL Pan Medium" w:cs="Brown LL Pan Medium"/>
          <w:color w:val="0066F3"/>
        </w:rPr>
      </w:pPr>
      <w:r>
        <w:rPr>
          <w:rFonts w:ascii="Brown LL Pan Medium" w:hAnsi="Brown LL Pan Medium" w:cs="Brown LL Pan Medium"/>
          <w:color w:val="0066F3"/>
        </w:rPr>
        <w:t>Согласие</w:t>
      </w:r>
      <w:r w:rsidR="00586FB0" w:rsidRPr="0008000A">
        <w:rPr>
          <w:rFonts w:ascii="Brown LL Pan Medium" w:hAnsi="Brown LL Pan Medium" w:cs="Brown LL Pan Medium"/>
          <w:color w:val="0066F3"/>
        </w:rPr>
        <w:t xml:space="preserve"> на электронную публикацию презентационных материалов Саммита</w:t>
      </w:r>
    </w:p>
    <w:p w:rsidR="00586FB0" w:rsidRPr="0008000A" w:rsidRDefault="00586FB0" w:rsidP="00586FB0">
      <w:pPr>
        <w:rPr>
          <w:rFonts w:ascii="Brown LL Pan Medium" w:hAnsi="Brown LL Pan Medium" w:cs="Brown LL Pan Medium"/>
          <w:color w:val="0066F3"/>
        </w:rPr>
      </w:pPr>
    </w:p>
    <w:p w:rsidR="00586FB0" w:rsidRPr="0008000A" w:rsidRDefault="00586FB0" w:rsidP="00586FB0">
      <w:pPr>
        <w:rPr>
          <w:rFonts w:ascii="Brown LL Pan" w:hAnsi="Brown LL Pan" w:cs="Brown LL Pan"/>
          <w:i/>
          <w:iCs/>
          <w:sz w:val="20"/>
          <w:szCs w:val="20"/>
        </w:rPr>
      </w:pPr>
      <w:r w:rsidRPr="0008000A">
        <w:rPr>
          <w:rFonts w:ascii="Brown LL Pan" w:hAnsi="Brown LL Pan" w:cs="Brown LL Pan"/>
          <w:i/>
          <w:iCs/>
          <w:sz w:val="20"/>
          <w:szCs w:val="20"/>
        </w:rPr>
        <w:t>Необходимо для каждой презентации конференции</w:t>
      </w:r>
    </w:p>
    <w:p w:rsidR="00586FB0" w:rsidRPr="0008000A" w:rsidRDefault="00586FB0" w:rsidP="00586FB0">
      <w:pPr>
        <w:rPr>
          <w:rFonts w:ascii="Brown LL Pan" w:hAnsi="Brown LL Pan" w:cs="Brown LL Pan"/>
          <w:sz w:val="20"/>
          <w:szCs w:val="20"/>
        </w:rPr>
      </w:pPr>
    </w:p>
    <w:p w:rsidR="00586FB0" w:rsidRPr="00C10194" w:rsidRDefault="00586FB0" w:rsidP="00586FB0">
      <w:pPr>
        <w:rPr>
          <w:rFonts w:ascii="Brown LL Pan" w:hAnsi="Brown LL Pan" w:cs="Brown LL Pan"/>
          <w:sz w:val="20"/>
          <w:szCs w:val="20"/>
        </w:rPr>
      </w:pPr>
      <w:r w:rsidRPr="0008000A">
        <w:rPr>
          <w:rFonts w:ascii="Brown LL Pan" w:hAnsi="Brown LL Pan" w:cs="Brown LL Pan"/>
          <w:sz w:val="20"/>
          <w:szCs w:val="20"/>
        </w:rPr>
        <w:t xml:space="preserve">Уважаемый </w:t>
      </w:r>
      <w:r w:rsidR="00C10194">
        <w:rPr>
          <w:rFonts w:ascii="Brown LL Pan" w:hAnsi="Brown LL Pan" w:cs="Brown LL Pan"/>
          <w:sz w:val="20"/>
          <w:szCs w:val="20"/>
        </w:rPr>
        <w:t xml:space="preserve">Участник </w:t>
      </w:r>
      <w:r w:rsidR="00C10194">
        <w:rPr>
          <w:rFonts w:ascii="Brown LL Pan" w:hAnsi="Brown LL Pan" w:cs="Brown LL Pan"/>
          <w:sz w:val="20"/>
          <w:szCs w:val="20"/>
          <w:lang w:val="en-US"/>
        </w:rPr>
        <w:t>III</w:t>
      </w:r>
      <w:r w:rsidR="00C10194" w:rsidRPr="00C10194">
        <w:rPr>
          <w:rFonts w:ascii="Brown LL Pan" w:hAnsi="Brown LL Pan" w:cs="Brown LL Pan"/>
          <w:sz w:val="20"/>
          <w:szCs w:val="20"/>
        </w:rPr>
        <w:t xml:space="preserve"> </w:t>
      </w:r>
      <w:r w:rsidR="00C10194">
        <w:rPr>
          <w:rFonts w:ascii="Brown LL Pan" w:hAnsi="Brown LL Pan" w:cs="Brown LL Pan"/>
          <w:sz w:val="20"/>
          <w:szCs w:val="20"/>
          <w:lang w:val="en-US"/>
        </w:rPr>
        <w:t>HR</w:t>
      </w:r>
      <w:r w:rsidR="00C10194">
        <w:rPr>
          <w:rFonts w:ascii="Brown LL Pan" w:hAnsi="Brown LL Pan" w:cs="Brown LL Pan"/>
          <w:sz w:val="20"/>
          <w:szCs w:val="20"/>
        </w:rPr>
        <w:t xml:space="preserve">-саммита </w:t>
      </w:r>
      <w:r w:rsidR="00C10194">
        <w:rPr>
          <w:rFonts w:ascii="Brown LL Pan" w:hAnsi="Brown LL Pan" w:cs="Brown LL Pan"/>
          <w:sz w:val="20"/>
          <w:szCs w:val="20"/>
          <w:lang w:val="en-US"/>
        </w:rPr>
        <w:t>TNF</w:t>
      </w:r>
      <w:r w:rsidR="00C10194" w:rsidRPr="00C10194">
        <w:rPr>
          <w:rFonts w:ascii="Brown LL Pan" w:hAnsi="Brown LL Pan" w:cs="Brown LL Pan"/>
          <w:sz w:val="20"/>
          <w:szCs w:val="20"/>
        </w:rPr>
        <w:t>!</w:t>
      </w:r>
    </w:p>
    <w:p w:rsidR="00586FB0" w:rsidRPr="0008000A" w:rsidRDefault="00586FB0" w:rsidP="00586FB0">
      <w:pPr>
        <w:rPr>
          <w:rFonts w:ascii="Brown LL Pan" w:hAnsi="Brown LL Pan" w:cs="Brown LL Pan"/>
          <w:sz w:val="20"/>
          <w:szCs w:val="20"/>
        </w:rPr>
      </w:pPr>
    </w:p>
    <w:p w:rsidR="00586FB0" w:rsidRPr="00586FB0" w:rsidRDefault="00586FB0" w:rsidP="006B17F0">
      <w:pPr>
        <w:jc w:val="both"/>
        <w:rPr>
          <w:rFonts w:ascii="Brown LL Pan" w:hAnsi="Brown LL Pan" w:cs="Brown LL Pan"/>
          <w:sz w:val="20"/>
          <w:szCs w:val="20"/>
        </w:rPr>
      </w:pPr>
      <w:r w:rsidRPr="0008000A">
        <w:rPr>
          <w:rFonts w:ascii="Brown LL Pan" w:hAnsi="Brown LL Pan" w:cs="Brown LL Pan"/>
          <w:sz w:val="20"/>
          <w:szCs w:val="20"/>
        </w:rPr>
        <w:t xml:space="preserve">Мы благодарим Вас за неоценимый вклад в работу </w:t>
      </w:r>
      <w:r w:rsidR="001129A4">
        <w:rPr>
          <w:rFonts w:ascii="Brown LL Pan" w:hAnsi="Brown LL Pan" w:cs="Brown LL Pan"/>
          <w:sz w:val="20"/>
          <w:szCs w:val="20"/>
        </w:rPr>
        <w:t>С</w:t>
      </w:r>
      <w:r w:rsidRPr="0008000A">
        <w:rPr>
          <w:rFonts w:ascii="Brown LL Pan" w:hAnsi="Brown LL Pan" w:cs="Brown LL Pan"/>
          <w:sz w:val="20"/>
          <w:szCs w:val="20"/>
        </w:rPr>
        <w:t xml:space="preserve">аммита. Подписывая данную форму, </w:t>
      </w:r>
      <w:r w:rsidR="003B5E64">
        <w:rPr>
          <w:rFonts w:ascii="Brown LL Pan" w:hAnsi="Brown LL Pan" w:cs="Brown LL Pan"/>
          <w:sz w:val="20"/>
          <w:szCs w:val="20"/>
        </w:rPr>
        <w:t>В</w:t>
      </w:r>
      <w:r w:rsidRPr="0008000A">
        <w:rPr>
          <w:rFonts w:ascii="Brown LL Pan" w:hAnsi="Brown LL Pan" w:cs="Brown LL Pan"/>
          <w:sz w:val="20"/>
          <w:szCs w:val="20"/>
        </w:rPr>
        <w:t>ы даете разрешение TNF</w:t>
      </w:r>
      <w:r w:rsidR="006B17F0">
        <w:rPr>
          <w:rFonts w:ascii="Brown LL Pan" w:hAnsi="Brown LL Pan" w:cs="Brown LL Pan"/>
          <w:sz w:val="20"/>
          <w:szCs w:val="20"/>
        </w:rPr>
        <w:t xml:space="preserve"> (организатор)</w:t>
      </w:r>
      <w:r w:rsidRPr="0008000A">
        <w:rPr>
          <w:rFonts w:ascii="Brown LL Pan" w:hAnsi="Brown LL Pan" w:cs="Brown LL Pan"/>
          <w:sz w:val="20"/>
          <w:szCs w:val="20"/>
        </w:rPr>
        <w:t xml:space="preserve"> на использование материалов, представленных Вами на </w:t>
      </w:r>
      <w:r w:rsidRPr="00586FB0">
        <w:rPr>
          <w:rFonts w:ascii="Brown LL Pan" w:hAnsi="Brown LL Pan" w:cs="Brown LL Pan"/>
          <w:sz w:val="20"/>
          <w:szCs w:val="20"/>
        </w:rPr>
        <w:t>III HR-саммит</w:t>
      </w:r>
      <w:r>
        <w:rPr>
          <w:rFonts w:ascii="Brown LL Pan" w:hAnsi="Brown LL Pan" w:cs="Brown LL Pan"/>
          <w:sz w:val="20"/>
          <w:szCs w:val="20"/>
        </w:rPr>
        <w:t>е</w:t>
      </w:r>
      <w:r w:rsidRPr="00586FB0">
        <w:rPr>
          <w:rFonts w:ascii="Brown LL Pan" w:hAnsi="Brown LL Pan" w:cs="Brown LL Pan"/>
          <w:sz w:val="20"/>
          <w:szCs w:val="20"/>
        </w:rPr>
        <w:t xml:space="preserve"> TNF</w:t>
      </w:r>
      <w:r>
        <w:rPr>
          <w:rFonts w:ascii="Brown LL Pan" w:hAnsi="Brown LL Pan" w:cs="Brown LL Pan"/>
          <w:sz w:val="20"/>
          <w:szCs w:val="20"/>
        </w:rPr>
        <w:t>.</w:t>
      </w:r>
    </w:p>
    <w:p w:rsidR="00586FB0" w:rsidRPr="0008000A" w:rsidRDefault="00586FB0" w:rsidP="006B17F0">
      <w:pPr>
        <w:jc w:val="both"/>
        <w:rPr>
          <w:rFonts w:ascii="Brown LL Pan" w:hAnsi="Brown LL Pan" w:cs="Brown LL Pan"/>
          <w:sz w:val="20"/>
          <w:szCs w:val="20"/>
        </w:rPr>
      </w:pPr>
    </w:p>
    <w:p w:rsidR="00586FB0" w:rsidRDefault="00586FB0" w:rsidP="006B17F0">
      <w:pPr>
        <w:jc w:val="both"/>
        <w:rPr>
          <w:rFonts w:ascii="Brown LL Pan" w:hAnsi="Brown LL Pan" w:cs="Brown LL Pan"/>
          <w:sz w:val="20"/>
          <w:szCs w:val="20"/>
        </w:rPr>
      </w:pPr>
      <w:r w:rsidRPr="0008000A">
        <w:rPr>
          <w:rFonts w:ascii="Brown LL Pan" w:hAnsi="Brown LL Pan" w:cs="Brown LL Pan"/>
          <w:sz w:val="20"/>
          <w:szCs w:val="20"/>
        </w:rPr>
        <w:t xml:space="preserve">Обращаем Ваше внимание, что Ваша презентация будет конвертирована в формат PDF и размещена на </w:t>
      </w:r>
      <w:r w:rsidR="00B40310">
        <w:rPr>
          <w:rFonts w:ascii="Brown LL Pan" w:hAnsi="Brown LL Pan" w:cs="Brown LL Pan"/>
          <w:sz w:val="20"/>
          <w:szCs w:val="20"/>
        </w:rPr>
        <w:t xml:space="preserve">официальной странице </w:t>
      </w:r>
      <w:r w:rsidR="00B40310" w:rsidRPr="00586FB0">
        <w:rPr>
          <w:rFonts w:ascii="Brown LL Pan" w:hAnsi="Brown LL Pan" w:cs="Brown LL Pan"/>
          <w:sz w:val="20"/>
          <w:szCs w:val="20"/>
        </w:rPr>
        <w:t>III HR-саммит</w:t>
      </w:r>
      <w:r w:rsidR="00B40310">
        <w:rPr>
          <w:rFonts w:ascii="Brown LL Pan" w:hAnsi="Brown LL Pan" w:cs="Brown LL Pan"/>
          <w:sz w:val="20"/>
          <w:szCs w:val="20"/>
        </w:rPr>
        <w:t>а</w:t>
      </w:r>
      <w:r w:rsidR="00B40310" w:rsidRPr="00586FB0">
        <w:rPr>
          <w:rFonts w:ascii="Brown LL Pan" w:hAnsi="Brown LL Pan" w:cs="Brown LL Pan"/>
          <w:sz w:val="20"/>
          <w:szCs w:val="20"/>
        </w:rPr>
        <w:t xml:space="preserve"> TNF</w:t>
      </w:r>
      <w:r w:rsidRPr="0008000A">
        <w:rPr>
          <w:rFonts w:ascii="Brown LL Pan" w:hAnsi="Brown LL Pan" w:cs="Brown LL Pan"/>
          <w:sz w:val="20"/>
          <w:szCs w:val="20"/>
        </w:rPr>
        <w:t>, к которой буду</w:t>
      </w:r>
      <w:r w:rsidR="00B40310">
        <w:rPr>
          <w:rFonts w:ascii="Brown LL Pan" w:hAnsi="Brown LL Pan" w:cs="Brown LL Pan"/>
          <w:sz w:val="20"/>
          <w:szCs w:val="20"/>
        </w:rPr>
        <w:t>т иметь доступ только участники С</w:t>
      </w:r>
      <w:r w:rsidRPr="0008000A">
        <w:rPr>
          <w:rFonts w:ascii="Brown LL Pan" w:hAnsi="Brown LL Pan" w:cs="Brown LL Pan"/>
          <w:sz w:val="20"/>
          <w:szCs w:val="20"/>
        </w:rPr>
        <w:t xml:space="preserve">аммита. </w:t>
      </w:r>
    </w:p>
    <w:p w:rsidR="006B17F0" w:rsidRDefault="006B17F0" w:rsidP="006B17F0">
      <w:pPr>
        <w:jc w:val="both"/>
        <w:rPr>
          <w:rFonts w:ascii="Brown LL Pan" w:hAnsi="Brown LL Pan" w:cs="Brown LL Pan"/>
          <w:sz w:val="20"/>
          <w:szCs w:val="20"/>
        </w:rPr>
      </w:pPr>
    </w:p>
    <w:p w:rsidR="00586FB0" w:rsidRPr="0008000A" w:rsidRDefault="00586FB0" w:rsidP="00B40310">
      <w:pPr>
        <w:jc w:val="both"/>
        <w:rPr>
          <w:rFonts w:ascii="Brown LL Pan" w:hAnsi="Brown LL Pan" w:cs="Brown LL Pan"/>
          <w:sz w:val="20"/>
          <w:szCs w:val="20"/>
        </w:rPr>
      </w:pPr>
      <w:r w:rsidRPr="0008000A">
        <w:rPr>
          <w:rFonts w:ascii="Brown LL Pan" w:hAnsi="Brown LL Pan" w:cs="Brown LL Pan"/>
          <w:sz w:val="20"/>
          <w:szCs w:val="20"/>
        </w:rPr>
        <w:t xml:space="preserve">Вы можете: 1) опубликовать Вашу презентацию; 2) опубликовать сокращенную (отредактированную) версию Вашей презентации; 3) отказаться от публикации. </w:t>
      </w:r>
    </w:p>
    <w:p w:rsidR="00586FB0" w:rsidRPr="0008000A" w:rsidRDefault="00586FB0" w:rsidP="00B40310">
      <w:pPr>
        <w:jc w:val="both"/>
        <w:rPr>
          <w:rFonts w:ascii="Brown LL Pan" w:hAnsi="Brown LL Pan" w:cs="Brown LL Pan"/>
          <w:sz w:val="20"/>
          <w:szCs w:val="20"/>
        </w:rPr>
      </w:pPr>
    </w:p>
    <w:p w:rsidR="00586FB0" w:rsidRPr="0008000A" w:rsidRDefault="00586FB0" w:rsidP="00586FB0">
      <w:pPr>
        <w:rPr>
          <w:rFonts w:ascii="Brown LL Pan" w:hAnsi="Brown LL Pan" w:cs="Brown LL Pan"/>
          <w:sz w:val="20"/>
          <w:szCs w:val="20"/>
        </w:rPr>
      </w:pPr>
      <w:r w:rsidRPr="0008000A">
        <w:rPr>
          <w:rFonts w:ascii="Brown LL Pan" w:hAnsi="Brown LL Pan" w:cs="Brown LL Pan"/>
          <w:sz w:val="20"/>
          <w:szCs w:val="20"/>
        </w:rPr>
        <w:t>Пожалуйста, укажите, какой вариант публикации Вы выбираете:</w:t>
      </w:r>
    </w:p>
    <w:p w:rsidR="00586FB0" w:rsidRPr="0008000A" w:rsidRDefault="00586FB0" w:rsidP="00586FB0">
      <w:pPr>
        <w:rPr>
          <w:rFonts w:ascii="Brown LL Pan" w:hAnsi="Brown LL Pan" w:cs="Brown LL Pan"/>
          <w:sz w:val="20"/>
          <w:szCs w:val="20"/>
        </w:rPr>
      </w:pPr>
    </w:p>
    <w:p w:rsidR="00586FB0" w:rsidRPr="0008000A" w:rsidRDefault="00586FB0" w:rsidP="00586FB0">
      <w:pPr>
        <w:numPr>
          <w:ilvl w:val="0"/>
          <w:numId w:val="1"/>
        </w:numPr>
        <w:tabs>
          <w:tab w:val="clear" w:pos="1080"/>
          <w:tab w:val="left" w:pos="0"/>
          <w:tab w:val="num" w:pos="720"/>
        </w:tabs>
        <w:ind w:hanging="1080"/>
        <w:rPr>
          <w:rFonts w:ascii="Brown LL Pan" w:hAnsi="Brown LL Pan" w:cs="Brown LL Pan"/>
          <w:iCs/>
          <w:sz w:val="20"/>
          <w:szCs w:val="20"/>
        </w:rPr>
      </w:pPr>
      <w:r w:rsidRPr="0008000A">
        <w:rPr>
          <w:rFonts w:ascii="Brown LL Pan" w:hAnsi="Brown LL Pan" w:cs="Brown LL Pan"/>
          <w:iCs/>
          <w:sz w:val="20"/>
          <w:szCs w:val="20"/>
        </w:rPr>
        <w:t>Разрешение на публикацию полной версии презентации</w:t>
      </w:r>
    </w:p>
    <w:p w:rsidR="00586FB0" w:rsidRPr="0008000A" w:rsidRDefault="00586FB0" w:rsidP="00586FB0">
      <w:pPr>
        <w:tabs>
          <w:tab w:val="left" w:pos="0"/>
        </w:tabs>
        <w:ind w:left="1080"/>
        <w:rPr>
          <w:rFonts w:ascii="Brown LL Pan" w:hAnsi="Brown LL Pan" w:cs="Brown LL Pan"/>
          <w:iCs/>
          <w:sz w:val="20"/>
          <w:szCs w:val="20"/>
        </w:rPr>
      </w:pPr>
    </w:p>
    <w:p w:rsidR="00586FB0" w:rsidRPr="0008000A" w:rsidRDefault="00586FB0" w:rsidP="00586FB0">
      <w:pPr>
        <w:numPr>
          <w:ilvl w:val="0"/>
          <w:numId w:val="1"/>
        </w:numPr>
        <w:tabs>
          <w:tab w:val="left" w:pos="0"/>
          <w:tab w:val="num" w:pos="720"/>
        </w:tabs>
        <w:ind w:hanging="1080"/>
        <w:rPr>
          <w:rFonts w:ascii="Brown LL Pan" w:hAnsi="Brown LL Pan" w:cs="Brown LL Pan"/>
          <w:sz w:val="20"/>
          <w:szCs w:val="20"/>
        </w:rPr>
      </w:pPr>
      <w:r w:rsidRPr="0008000A">
        <w:rPr>
          <w:rFonts w:ascii="Brown LL Pan" w:hAnsi="Brown LL Pan" w:cs="Brown LL Pan"/>
          <w:iCs/>
          <w:sz w:val="20"/>
          <w:szCs w:val="20"/>
        </w:rPr>
        <w:t>Разрешение на публикацию сокращенной версии презентации</w:t>
      </w:r>
    </w:p>
    <w:p w:rsidR="00586FB0" w:rsidRPr="0008000A" w:rsidRDefault="00586FB0" w:rsidP="00586FB0">
      <w:pPr>
        <w:tabs>
          <w:tab w:val="left" w:pos="0"/>
        </w:tabs>
        <w:rPr>
          <w:rFonts w:ascii="Brown LL Pan" w:hAnsi="Brown LL Pan" w:cs="Brown LL Pan"/>
          <w:sz w:val="20"/>
          <w:szCs w:val="20"/>
        </w:rPr>
      </w:pPr>
    </w:p>
    <w:p w:rsidR="00586FB0" w:rsidRPr="0008000A" w:rsidRDefault="00586FB0" w:rsidP="00586FB0">
      <w:pPr>
        <w:numPr>
          <w:ilvl w:val="0"/>
          <w:numId w:val="1"/>
        </w:numPr>
        <w:tabs>
          <w:tab w:val="clear" w:pos="1080"/>
          <w:tab w:val="num" w:pos="720"/>
        </w:tabs>
        <w:ind w:left="720"/>
        <w:rPr>
          <w:rFonts w:ascii="Brown LL Pan" w:hAnsi="Brown LL Pan" w:cs="Brown LL Pan"/>
          <w:sz w:val="20"/>
          <w:szCs w:val="20"/>
        </w:rPr>
      </w:pPr>
      <w:r w:rsidRPr="0008000A">
        <w:rPr>
          <w:rFonts w:ascii="Brown LL Pan" w:hAnsi="Brown LL Pan" w:cs="Brown LL Pan"/>
          <w:iCs/>
          <w:sz w:val="20"/>
          <w:szCs w:val="20"/>
        </w:rPr>
        <w:t>Отказ от публикации презентации</w:t>
      </w:r>
    </w:p>
    <w:p w:rsidR="00586FB0" w:rsidRPr="0008000A" w:rsidRDefault="00586FB0" w:rsidP="00586FB0">
      <w:pPr>
        <w:ind w:left="720"/>
        <w:rPr>
          <w:rFonts w:ascii="Brown LL Pan" w:hAnsi="Brown LL Pan" w:cs="Brown LL Pan"/>
          <w:sz w:val="20"/>
          <w:szCs w:val="20"/>
        </w:rPr>
      </w:pPr>
    </w:p>
    <w:p w:rsidR="00586FB0" w:rsidRPr="0008000A" w:rsidRDefault="00586FB0" w:rsidP="00586FB0">
      <w:pPr>
        <w:tabs>
          <w:tab w:val="num" w:pos="-540"/>
          <w:tab w:val="left" w:pos="0"/>
        </w:tabs>
        <w:rPr>
          <w:rFonts w:ascii="Brown LL Pan" w:hAnsi="Brown LL Pan" w:cs="Brown LL Pan"/>
          <w:iCs/>
          <w:sz w:val="20"/>
          <w:szCs w:val="20"/>
        </w:rPr>
      </w:pPr>
      <w:proofErr w:type="gramStart"/>
      <w:r w:rsidRPr="0008000A">
        <w:rPr>
          <w:rFonts w:ascii="Brown LL Pan" w:hAnsi="Brown LL Pan" w:cs="Brown LL Pan"/>
          <w:iCs/>
          <w:sz w:val="20"/>
          <w:szCs w:val="20"/>
        </w:rPr>
        <w:t>ФИО:_</w:t>
      </w:r>
      <w:proofErr w:type="gramEnd"/>
      <w:r w:rsidRPr="0008000A">
        <w:rPr>
          <w:rFonts w:ascii="Brown LL Pan" w:hAnsi="Brown LL Pan" w:cs="Brown LL Pan"/>
          <w:iCs/>
          <w:sz w:val="20"/>
          <w:szCs w:val="20"/>
        </w:rPr>
        <w:t xml:space="preserve">__________________________________________________________________________  </w:t>
      </w:r>
      <w:r w:rsidRPr="0008000A">
        <w:rPr>
          <w:rFonts w:ascii="Brown LL Pan" w:hAnsi="Brown LL Pan" w:cs="Brown LL Pan"/>
          <w:iCs/>
          <w:sz w:val="20"/>
          <w:szCs w:val="20"/>
        </w:rPr>
        <w:tab/>
      </w:r>
      <w:r w:rsidRPr="0008000A">
        <w:rPr>
          <w:rFonts w:ascii="Brown LL Pan" w:hAnsi="Brown LL Pan" w:cs="Brown LL Pan"/>
          <w:iCs/>
          <w:sz w:val="20"/>
          <w:szCs w:val="20"/>
        </w:rPr>
        <w:tab/>
      </w:r>
      <w:r w:rsidRPr="0008000A">
        <w:rPr>
          <w:rFonts w:ascii="Brown LL Pan" w:hAnsi="Brown LL Pan" w:cs="Brown LL Pan"/>
          <w:iCs/>
          <w:sz w:val="20"/>
          <w:szCs w:val="20"/>
        </w:rPr>
        <w:tab/>
      </w:r>
      <w:r w:rsidRPr="0008000A">
        <w:rPr>
          <w:rFonts w:ascii="Brown LL Pan" w:hAnsi="Brown LL Pan" w:cs="Brown LL Pan"/>
          <w:iCs/>
          <w:sz w:val="20"/>
          <w:szCs w:val="20"/>
        </w:rPr>
        <w:tab/>
      </w:r>
      <w:r w:rsidRPr="0008000A">
        <w:rPr>
          <w:rFonts w:ascii="Brown LL Pan" w:hAnsi="Brown LL Pan" w:cs="Brown LL Pan"/>
          <w:iCs/>
          <w:sz w:val="20"/>
          <w:szCs w:val="20"/>
        </w:rPr>
        <w:tab/>
      </w:r>
      <w:r w:rsidRPr="0008000A">
        <w:rPr>
          <w:rFonts w:ascii="Brown LL Pan" w:hAnsi="Brown LL Pan" w:cs="Brown LL Pan"/>
          <w:iCs/>
          <w:sz w:val="20"/>
          <w:szCs w:val="20"/>
        </w:rPr>
        <w:tab/>
      </w:r>
      <w:r w:rsidRPr="0008000A">
        <w:rPr>
          <w:rFonts w:ascii="Brown LL Pan" w:hAnsi="Brown LL Pan" w:cs="Brown LL Pan"/>
          <w:iCs/>
          <w:sz w:val="20"/>
          <w:szCs w:val="20"/>
        </w:rPr>
        <w:tab/>
      </w:r>
      <w:r w:rsidRPr="0008000A">
        <w:rPr>
          <w:rFonts w:ascii="Brown LL Pan" w:hAnsi="Brown LL Pan" w:cs="Brown LL Pan"/>
          <w:iCs/>
          <w:sz w:val="20"/>
          <w:szCs w:val="20"/>
        </w:rPr>
        <w:tab/>
      </w:r>
      <w:r w:rsidRPr="0008000A">
        <w:rPr>
          <w:rFonts w:ascii="Brown LL Pan" w:hAnsi="Brown LL Pan" w:cs="Brown LL Pan"/>
          <w:iCs/>
          <w:sz w:val="20"/>
          <w:szCs w:val="20"/>
        </w:rPr>
        <w:tab/>
      </w:r>
    </w:p>
    <w:p w:rsidR="00586FB0" w:rsidRPr="0008000A" w:rsidRDefault="00586FB0" w:rsidP="00586FB0">
      <w:pPr>
        <w:tabs>
          <w:tab w:val="num" w:pos="-540"/>
          <w:tab w:val="left" w:pos="0"/>
        </w:tabs>
        <w:rPr>
          <w:rFonts w:ascii="Brown LL Pan" w:hAnsi="Brown LL Pan" w:cs="Brown LL Pan"/>
          <w:iCs/>
          <w:sz w:val="20"/>
          <w:szCs w:val="20"/>
        </w:rPr>
      </w:pPr>
      <w:r w:rsidRPr="0008000A">
        <w:rPr>
          <w:rFonts w:ascii="Brown LL Pan" w:hAnsi="Brown LL Pan" w:cs="Brown LL Pan"/>
          <w:iCs/>
          <w:sz w:val="20"/>
          <w:szCs w:val="20"/>
        </w:rPr>
        <w:t xml:space="preserve">Название </w:t>
      </w:r>
      <w:proofErr w:type="gramStart"/>
      <w:r w:rsidRPr="0008000A">
        <w:rPr>
          <w:rFonts w:ascii="Brown LL Pan" w:hAnsi="Brown LL Pan" w:cs="Brown LL Pan"/>
          <w:iCs/>
          <w:sz w:val="20"/>
          <w:szCs w:val="20"/>
        </w:rPr>
        <w:t>презентации:_</w:t>
      </w:r>
      <w:proofErr w:type="gramEnd"/>
      <w:r w:rsidRPr="0008000A">
        <w:rPr>
          <w:rFonts w:ascii="Brown LL Pan" w:hAnsi="Brown LL Pan" w:cs="Brown LL Pan"/>
          <w:iCs/>
          <w:sz w:val="20"/>
          <w:szCs w:val="20"/>
        </w:rPr>
        <w:t>___________________________________________________________</w:t>
      </w:r>
    </w:p>
    <w:p w:rsidR="00586FB0" w:rsidRPr="0008000A" w:rsidRDefault="00586FB0" w:rsidP="00586FB0">
      <w:pPr>
        <w:tabs>
          <w:tab w:val="num" w:pos="-540"/>
          <w:tab w:val="left" w:pos="0"/>
        </w:tabs>
        <w:rPr>
          <w:rFonts w:ascii="Brown LL Pan" w:hAnsi="Brown LL Pan" w:cs="Brown LL Pan"/>
          <w:iCs/>
          <w:sz w:val="20"/>
          <w:szCs w:val="20"/>
        </w:rPr>
      </w:pPr>
    </w:p>
    <w:p w:rsidR="00586FB0" w:rsidRPr="0008000A" w:rsidRDefault="00586FB0" w:rsidP="00586FB0">
      <w:pPr>
        <w:tabs>
          <w:tab w:val="num" w:pos="-540"/>
          <w:tab w:val="left" w:pos="0"/>
        </w:tabs>
        <w:rPr>
          <w:rFonts w:ascii="Brown LL Pan" w:hAnsi="Brown LL Pan" w:cs="Brown LL Pan"/>
          <w:iCs/>
          <w:sz w:val="20"/>
          <w:szCs w:val="20"/>
        </w:rPr>
      </w:pPr>
      <w:r w:rsidRPr="0008000A">
        <w:rPr>
          <w:rFonts w:ascii="Brown LL Pan" w:hAnsi="Brown LL Pan" w:cs="Brown LL Pan"/>
          <w:iCs/>
          <w:sz w:val="20"/>
          <w:szCs w:val="20"/>
        </w:rPr>
        <w:t xml:space="preserve">_______________________________________________________________________________  </w:t>
      </w:r>
      <w:r w:rsidRPr="0008000A">
        <w:rPr>
          <w:rFonts w:ascii="Brown LL Pan" w:hAnsi="Brown LL Pan" w:cs="Brown LL Pan"/>
          <w:iCs/>
          <w:sz w:val="20"/>
          <w:szCs w:val="20"/>
        </w:rPr>
        <w:tab/>
      </w:r>
      <w:r w:rsidRPr="0008000A">
        <w:rPr>
          <w:rFonts w:ascii="Brown LL Pan" w:hAnsi="Brown LL Pan" w:cs="Brown LL Pan"/>
          <w:iCs/>
          <w:sz w:val="20"/>
          <w:szCs w:val="20"/>
        </w:rPr>
        <w:tab/>
      </w:r>
      <w:r w:rsidRPr="0008000A">
        <w:rPr>
          <w:rFonts w:ascii="Brown LL Pan" w:hAnsi="Brown LL Pan" w:cs="Brown LL Pan"/>
          <w:iCs/>
          <w:sz w:val="20"/>
          <w:szCs w:val="20"/>
        </w:rPr>
        <w:tab/>
      </w:r>
      <w:r w:rsidRPr="0008000A">
        <w:rPr>
          <w:rFonts w:ascii="Brown LL Pan" w:hAnsi="Brown LL Pan" w:cs="Brown LL Pan"/>
          <w:iCs/>
          <w:sz w:val="20"/>
          <w:szCs w:val="20"/>
        </w:rPr>
        <w:tab/>
      </w:r>
      <w:r w:rsidRPr="0008000A">
        <w:rPr>
          <w:rFonts w:ascii="Brown LL Pan" w:hAnsi="Brown LL Pan" w:cs="Brown LL Pan"/>
          <w:iCs/>
          <w:sz w:val="20"/>
          <w:szCs w:val="20"/>
        </w:rPr>
        <w:tab/>
      </w:r>
      <w:r w:rsidRPr="0008000A">
        <w:rPr>
          <w:rFonts w:ascii="Brown LL Pan" w:hAnsi="Brown LL Pan" w:cs="Brown LL Pan"/>
          <w:iCs/>
          <w:sz w:val="20"/>
          <w:szCs w:val="20"/>
        </w:rPr>
        <w:tab/>
      </w:r>
      <w:r w:rsidRPr="0008000A">
        <w:rPr>
          <w:rFonts w:ascii="Brown LL Pan" w:hAnsi="Brown LL Pan" w:cs="Brown LL Pan"/>
          <w:iCs/>
          <w:sz w:val="20"/>
          <w:szCs w:val="20"/>
        </w:rPr>
        <w:tab/>
      </w:r>
    </w:p>
    <w:p w:rsidR="00586FB0" w:rsidRPr="0008000A" w:rsidRDefault="00586FB0" w:rsidP="00586FB0">
      <w:pPr>
        <w:tabs>
          <w:tab w:val="num" w:pos="-540"/>
          <w:tab w:val="left" w:pos="0"/>
        </w:tabs>
        <w:rPr>
          <w:rFonts w:ascii="Brown LL Pan" w:hAnsi="Brown LL Pan" w:cs="Brown LL Pan"/>
          <w:iCs/>
          <w:sz w:val="20"/>
          <w:szCs w:val="20"/>
        </w:rPr>
      </w:pPr>
      <w:r w:rsidRPr="0008000A">
        <w:rPr>
          <w:rFonts w:ascii="Brown LL Pan" w:hAnsi="Brown LL Pan" w:cs="Brown LL Pan"/>
          <w:iCs/>
          <w:sz w:val="20"/>
          <w:szCs w:val="20"/>
        </w:rPr>
        <w:t xml:space="preserve">Подпись: _______________________________________________________________________ </w:t>
      </w:r>
      <w:r w:rsidRPr="0008000A">
        <w:rPr>
          <w:rFonts w:ascii="Brown LL Pan" w:hAnsi="Brown LL Pan" w:cs="Brown LL Pan"/>
          <w:iCs/>
          <w:sz w:val="20"/>
          <w:szCs w:val="20"/>
        </w:rPr>
        <w:tab/>
      </w:r>
      <w:r w:rsidRPr="0008000A">
        <w:rPr>
          <w:rFonts w:ascii="Brown LL Pan" w:hAnsi="Brown LL Pan" w:cs="Brown LL Pan"/>
          <w:iCs/>
          <w:sz w:val="20"/>
          <w:szCs w:val="20"/>
        </w:rPr>
        <w:tab/>
      </w:r>
      <w:r w:rsidRPr="0008000A">
        <w:rPr>
          <w:rFonts w:ascii="Brown LL Pan" w:hAnsi="Brown LL Pan" w:cs="Brown LL Pan"/>
          <w:iCs/>
          <w:sz w:val="20"/>
          <w:szCs w:val="20"/>
        </w:rPr>
        <w:tab/>
      </w:r>
      <w:r w:rsidRPr="0008000A">
        <w:rPr>
          <w:rFonts w:ascii="Brown LL Pan" w:hAnsi="Brown LL Pan" w:cs="Brown LL Pan"/>
          <w:iCs/>
          <w:sz w:val="20"/>
          <w:szCs w:val="20"/>
        </w:rPr>
        <w:tab/>
      </w:r>
      <w:r w:rsidRPr="0008000A">
        <w:rPr>
          <w:rFonts w:ascii="Brown LL Pan" w:hAnsi="Brown LL Pan" w:cs="Brown LL Pan"/>
          <w:iCs/>
          <w:sz w:val="20"/>
          <w:szCs w:val="20"/>
        </w:rPr>
        <w:tab/>
      </w:r>
    </w:p>
    <w:p w:rsidR="00586FB0" w:rsidRPr="0008000A" w:rsidRDefault="00586FB0" w:rsidP="00586FB0">
      <w:pPr>
        <w:tabs>
          <w:tab w:val="num" w:pos="-540"/>
          <w:tab w:val="left" w:pos="0"/>
        </w:tabs>
        <w:rPr>
          <w:rFonts w:ascii="Brown LL Pan" w:hAnsi="Brown LL Pan" w:cs="Brown LL Pan"/>
          <w:iCs/>
          <w:sz w:val="20"/>
          <w:szCs w:val="20"/>
        </w:rPr>
      </w:pPr>
      <w:proofErr w:type="gramStart"/>
      <w:r w:rsidRPr="0008000A">
        <w:rPr>
          <w:rFonts w:ascii="Brown LL Pan" w:hAnsi="Brown LL Pan" w:cs="Brown LL Pan"/>
          <w:iCs/>
          <w:sz w:val="20"/>
          <w:szCs w:val="20"/>
        </w:rPr>
        <w:t>Дата:_</w:t>
      </w:r>
      <w:proofErr w:type="gramEnd"/>
      <w:r w:rsidRPr="0008000A">
        <w:rPr>
          <w:rFonts w:ascii="Brown LL Pan" w:hAnsi="Brown LL Pan" w:cs="Brown LL Pan"/>
          <w:iCs/>
          <w:sz w:val="20"/>
          <w:szCs w:val="20"/>
        </w:rPr>
        <w:t>__________________________________________________________________________</w:t>
      </w:r>
    </w:p>
    <w:p w:rsidR="00586FB0" w:rsidRPr="0008000A" w:rsidRDefault="00586FB0" w:rsidP="00586FB0">
      <w:pPr>
        <w:tabs>
          <w:tab w:val="num" w:pos="-540"/>
          <w:tab w:val="left" w:pos="0"/>
        </w:tabs>
        <w:rPr>
          <w:rFonts w:ascii="Brown LL Pan" w:hAnsi="Brown LL Pan" w:cs="Brown LL Pan"/>
          <w:iCs/>
          <w:sz w:val="20"/>
          <w:szCs w:val="20"/>
        </w:rPr>
      </w:pPr>
    </w:p>
    <w:p w:rsidR="00586FB0" w:rsidRDefault="00586FB0" w:rsidP="00586FB0">
      <w:pPr>
        <w:tabs>
          <w:tab w:val="num" w:pos="-540"/>
          <w:tab w:val="left" w:pos="0"/>
        </w:tabs>
        <w:rPr>
          <w:rFonts w:ascii="Brown LL Pan" w:hAnsi="Brown LL Pan" w:cs="Brown LL Pan"/>
          <w:iCs/>
          <w:sz w:val="20"/>
          <w:szCs w:val="20"/>
        </w:rPr>
      </w:pPr>
    </w:p>
    <w:p w:rsidR="00217D98" w:rsidRDefault="00217D98" w:rsidP="00586FB0">
      <w:pPr>
        <w:tabs>
          <w:tab w:val="num" w:pos="-540"/>
          <w:tab w:val="left" w:pos="0"/>
        </w:tabs>
        <w:rPr>
          <w:rFonts w:ascii="Brown LL Pan" w:hAnsi="Brown LL Pan" w:cs="Brown LL Pan"/>
          <w:iCs/>
          <w:sz w:val="20"/>
          <w:szCs w:val="20"/>
        </w:rPr>
      </w:pPr>
    </w:p>
    <w:p w:rsidR="00217D98" w:rsidRDefault="00217D98" w:rsidP="00586FB0">
      <w:pPr>
        <w:tabs>
          <w:tab w:val="num" w:pos="-540"/>
          <w:tab w:val="left" w:pos="0"/>
        </w:tabs>
        <w:rPr>
          <w:rFonts w:ascii="Brown LL Pan" w:hAnsi="Brown LL Pan" w:cs="Brown LL Pan"/>
          <w:iCs/>
          <w:sz w:val="20"/>
          <w:szCs w:val="20"/>
        </w:rPr>
      </w:pPr>
    </w:p>
    <w:p w:rsidR="00217D98" w:rsidRDefault="00217D98" w:rsidP="00586FB0">
      <w:pPr>
        <w:tabs>
          <w:tab w:val="num" w:pos="-540"/>
          <w:tab w:val="left" w:pos="0"/>
        </w:tabs>
        <w:rPr>
          <w:rFonts w:ascii="Brown LL Pan" w:hAnsi="Brown LL Pan" w:cs="Brown LL Pan"/>
          <w:iCs/>
          <w:sz w:val="20"/>
          <w:szCs w:val="20"/>
        </w:rPr>
      </w:pPr>
    </w:p>
    <w:p w:rsidR="00217D98" w:rsidRDefault="00217D98" w:rsidP="00586FB0">
      <w:pPr>
        <w:tabs>
          <w:tab w:val="num" w:pos="-540"/>
          <w:tab w:val="left" w:pos="0"/>
        </w:tabs>
        <w:rPr>
          <w:rFonts w:ascii="Brown LL Pan" w:hAnsi="Brown LL Pan" w:cs="Brown LL Pan"/>
          <w:iCs/>
          <w:sz w:val="20"/>
          <w:szCs w:val="20"/>
        </w:rPr>
      </w:pPr>
    </w:p>
    <w:p w:rsidR="00217D98" w:rsidRPr="0008000A" w:rsidRDefault="00217D98" w:rsidP="00586FB0">
      <w:pPr>
        <w:tabs>
          <w:tab w:val="num" w:pos="-540"/>
          <w:tab w:val="left" w:pos="0"/>
        </w:tabs>
        <w:rPr>
          <w:rFonts w:ascii="Brown LL Pan" w:hAnsi="Brown LL Pan" w:cs="Brown LL Pan"/>
          <w:iCs/>
          <w:sz w:val="20"/>
          <w:szCs w:val="20"/>
        </w:rPr>
      </w:pPr>
    </w:p>
    <w:p w:rsidR="00217D98" w:rsidRDefault="00217D98" w:rsidP="00217D98">
      <w:pPr>
        <w:tabs>
          <w:tab w:val="num" w:pos="-540"/>
          <w:tab w:val="left" w:pos="0"/>
        </w:tabs>
        <w:rPr>
          <w:rFonts w:ascii="Brown LL Pan" w:hAnsi="Brown LL Pan" w:cs="Brown LL Pan"/>
          <w:iCs/>
          <w:sz w:val="20"/>
          <w:szCs w:val="20"/>
        </w:rPr>
      </w:pPr>
      <w:r>
        <w:rPr>
          <w:rFonts w:ascii="Brown LL Pan" w:hAnsi="Brown LL Pan" w:cs="Brown LL Pan"/>
          <w:iCs/>
          <w:sz w:val="20"/>
          <w:szCs w:val="20"/>
        </w:rPr>
        <w:t xml:space="preserve">Пожалуйста, отправьте заполненную форму на электронный адрес </w:t>
      </w:r>
    </w:p>
    <w:p w:rsidR="00217D98" w:rsidRDefault="00000000" w:rsidP="00217D98">
      <w:pPr>
        <w:tabs>
          <w:tab w:val="num" w:pos="-540"/>
          <w:tab w:val="left" w:pos="0"/>
        </w:tabs>
        <w:rPr>
          <w:rFonts w:ascii="Brown LL Pan" w:hAnsi="Brown LL Pan" w:cs="Brown LL Pan"/>
          <w:iCs/>
          <w:sz w:val="20"/>
          <w:szCs w:val="20"/>
        </w:rPr>
      </w:pPr>
      <w:hyperlink r:id="rId16" w:history="1">
        <w:r w:rsidR="00217D98">
          <w:rPr>
            <w:rStyle w:val="a9"/>
            <w:rFonts w:ascii="Brown LL Pan" w:hAnsi="Brown LL Pan" w:cs="Brown LL Pan"/>
            <w:iCs/>
            <w:sz w:val="20"/>
            <w:szCs w:val="20"/>
          </w:rPr>
          <w:t>hr-summit@oilgasforum.ru</w:t>
        </w:r>
      </w:hyperlink>
    </w:p>
    <w:p w:rsidR="00352794" w:rsidRDefault="0035279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sectPr w:rsidR="00352794" w:rsidSect="00586FB0">
      <w:footerReference w:type="default" r:id="rId17"/>
      <w:pgSz w:w="11910" w:h="16840"/>
      <w:pgMar w:top="112" w:right="570" w:bottom="851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3308D" w:rsidRDefault="0033308D" w:rsidP="00586FB0">
      <w:r>
        <w:separator/>
      </w:r>
    </w:p>
  </w:endnote>
  <w:endnote w:type="continuationSeparator" w:id="0">
    <w:p w:rsidR="0033308D" w:rsidRDefault="0033308D" w:rsidP="00586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own LL Pan">
    <w:altName w:val="Calibri"/>
    <w:panose1 w:val="020B0604020202020204"/>
    <w:charset w:val="00"/>
    <w:family w:val="swiss"/>
    <w:notTrueType/>
    <w:pitch w:val="variable"/>
    <w:sig w:usb0="A00002FF" w:usb1="4000F0FB" w:usb2="00000008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rown LL Pan Medium">
    <w:altName w:val="Calibri"/>
    <w:panose1 w:val="020B0604020202020204"/>
    <w:charset w:val="00"/>
    <w:family w:val="swiss"/>
    <w:notTrueType/>
    <w:pitch w:val="variable"/>
    <w:sig w:usb0="A00002FF" w:usb1="4000F0FB" w:usb2="00000008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86FB0" w:rsidRPr="00033A49" w:rsidRDefault="00586FB0" w:rsidP="00586FB0">
    <w:pPr>
      <w:pStyle w:val="ad"/>
      <w:ind w:right="-106"/>
      <w:rPr>
        <w:rFonts w:ascii="Brown LL Pan Medium" w:eastAsia="MS Gothic" w:hAnsi="Brown LL Pan Medium" w:cs="Brown LL Pan Medium"/>
        <w:color w:val="0066F3"/>
        <w:sz w:val="16"/>
        <w:szCs w:val="16"/>
      </w:rPr>
    </w:pPr>
    <w:r w:rsidRPr="00033A49">
      <w:rPr>
        <w:rFonts w:ascii="Brown LL Pan Medium" w:hAnsi="Brown LL Pan Medium" w:cs="Brown LL Pan Medium"/>
        <w:color w:val="0066F3"/>
        <w:sz w:val="16"/>
        <w:szCs w:val="16"/>
      </w:rPr>
      <w:t>8 800 350 26 37</w:t>
    </w:r>
    <w:r w:rsidRPr="00033A49">
      <w:rPr>
        <w:rFonts w:ascii="MS Gothic" w:eastAsia="MS Gothic" w:hAnsi="MS Gothic" w:cs="MS Gothic" w:hint="eastAsia"/>
        <w:color w:val="0066F3"/>
        <w:sz w:val="16"/>
        <w:szCs w:val="16"/>
      </w:rPr>
      <w:t>‬</w:t>
    </w:r>
  </w:p>
  <w:p w:rsidR="00586FB0" w:rsidRPr="00586FB0" w:rsidRDefault="00586FB0">
    <w:pPr>
      <w:pStyle w:val="ad"/>
      <w:rPr>
        <w:rFonts w:ascii="Brown LL Pan Medium" w:hAnsi="Brown LL Pan Medium" w:cs="Brown LL Pan Medium"/>
      </w:rPr>
    </w:pPr>
    <w:r w:rsidRPr="00033A49">
      <w:rPr>
        <w:rFonts w:ascii="Brown LL Pan Medium" w:hAnsi="Brown LL Pan Medium" w:cs="Brown LL Pan Medium"/>
        <w:color w:val="0066F3"/>
        <w:sz w:val="16"/>
        <w:szCs w:val="16"/>
      </w:rPr>
      <w:t>OILGASFORUM.RU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3308D" w:rsidRDefault="0033308D" w:rsidP="00586FB0">
      <w:r>
        <w:separator/>
      </w:r>
    </w:p>
  </w:footnote>
  <w:footnote w:type="continuationSeparator" w:id="0">
    <w:p w:rsidR="0033308D" w:rsidRDefault="0033308D" w:rsidP="00586F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F541A"/>
    <w:multiLevelType w:val="hybridMultilevel"/>
    <w:tmpl w:val="0C8CAE4A"/>
    <w:lvl w:ilvl="0" w:tplc="E2627228">
      <w:numFmt w:val="bullet"/>
      <w:lvlText w:val=""/>
      <w:lvlJc w:val="left"/>
      <w:pPr>
        <w:tabs>
          <w:tab w:val="num" w:pos="1080"/>
        </w:tabs>
        <w:ind w:left="1080" w:hanging="720"/>
      </w:pPr>
      <w:rPr>
        <w:rFonts w:ascii="Wingdings 2" w:eastAsia="Times New Roman" w:hAnsi="Wingdings 2" w:cs="Times New Roman" w:hint="default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38493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794"/>
    <w:rsid w:val="00095A84"/>
    <w:rsid w:val="000A505E"/>
    <w:rsid w:val="001129A4"/>
    <w:rsid w:val="00217D98"/>
    <w:rsid w:val="0029329E"/>
    <w:rsid w:val="0033308D"/>
    <w:rsid w:val="00352794"/>
    <w:rsid w:val="003B5E64"/>
    <w:rsid w:val="004C6116"/>
    <w:rsid w:val="00586FB0"/>
    <w:rsid w:val="005E549D"/>
    <w:rsid w:val="006B17F0"/>
    <w:rsid w:val="007F3FEF"/>
    <w:rsid w:val="0084413F"/>
    <w:rsid w:val="009C61F2"/>
    <w:rsid w:val="00B40310"/>
    <w:rsid w:val="00C10194"/>
    <w:rsid w:val="00F979FA"/>
    <w:rsid w:val="00FF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D56E3"/>
  <w15:docId w15:val="{439077C4-E372-4B04-B6F1-A2F0082D3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9F4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pPr>
      <w:widowControl w:val="0"/>
      <w:autoSpaceDE w:val="0"/>
      <w:autoSpaceDN w:val="0"/>
    </w:pPr>
    <w:rPr>
      <w:rFonts w:ascii="Calibri" w:eastAsia="Calibri" w:hAnsi="Calibri" w:cs="Calibri"/>
      <w:sz w:val="20"/>
      <w:szCs w:val="20"/>
      <w:lang w:eastAsia="en-US"/>
    </w:rPr>
  </w:style>
  <w:style w:type="paragraph" w:styleId="a5">
    <w:name w:val="List Paragraph"/>
    <w:aliases w:val="1,UL,Абзац маркированнный"/>
    <w:basedOn w:val="a"/>
    <w:link w:val="a6"/>
    <w:uiPriority w:val="34"/>
    <w:qFormat/>
    <w:pPr>
      <w:widowControl w:val="0"/>
      <w:autoSpaceDE w:val="0"/>
      <w:autoSpaceDN w:val="0"/>
      <w:ind w:left="1557" w:hanging="361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Normal (Web)"/>
    <w:basedOn w:val="a"/>
    <w:uiPriority w:val="99"/>
    <w:unhideWhenUsed/>
    <w:rsid w:val="00962990"/>
    <w:pPr>
      <w:spacing w:before="100" w:beforeAutospacing="1" w:after="100" w:afterAutospacing="1"/>
    </w:pPr>
  </w:style>
  <w:style w:type="character" w:styleId="a8">
    <w:name w:val="Emphasis"/>
    <w:basedOn w:val="a0"/>
    <w:uiPriority w:val="20"/>
    <w:qFormat/>
    <w:rsid w:val="002D65B7"/>
    <w:rPr>
      <w:i/>
      <w:iCs/>
    </w:rPr>
  </w:style>
  <w:style w:type="character" w:customStyle="1" w:styleId="a6">
    <w:name w:val="Абзац списка Знак"/>
    <w:aliases w:val="1 Знак,UL Знак,Абзац маркированнный Знак"/>
    <w:link w:val="a5"/>
    <w:uiPriority w:val="34"/>
    <w:locked/>
    <w:rsid w:val="004959F4"/>
    <w:rPr>
      <w:rFonts w:ascii="Calibri" w:eastAsia="Calibri" w:hAnsi="Calibri" w:cs="Calibri"/>
      <w:lang w:val="ru-RU"/>
    </w:rPr>
  </w:style>
  <w:style w:type="character" w:styleId="a9">
    <w:name w:val="Hyperlink"/>
    <w:basedOn w:val="a0"/>
    <w:uiPriority w:val="99"/>
    <w:unhideWhenUsed/>
    <w:rsid w:val="00D76366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D76366"/>
    <w:rPr>
      <w:color w:val="605E5C"/>
      <w:shd w:val="clear" w:color="auto" w:fill="E1DFDD"/>
    </w:rPr>
  </w:style>
  <w:style w:type="paragraph" w:styleId="aa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b">
    <w:name w:val="header"/>
    <w:basedOn w:val="a"/>
    <w:link w:val="ac"/>
    <w:uiPriority w:val="99"/>
    <w:unhideWhenUsed/>
    <w:rsid w:val="00586FB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86FB0"/>
  </w:style>
  <w:style w:type="paragraph" w:styleId="ad">
    <w:name w:val="footer"/>
    <w:basedOn w:val="a"/>
    <w:link w:val="ae"/>
    <w:uiPriority w:val="99"/>
    <w:unhideWhenUsed/>
    <w:rsid w:val="00586FB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86F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21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hr-summit@oilgasforum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SXz57YrtkggeIwUbifKz4SLBDtQ==">CgMxLjAyCGguZ2pkZ3hzOAByITFPNzlSX25yN1VLX0ZkVmF1WGpBOE9aMTVyTGF2Y1A2dw==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Aprait</dc:creator>
  <cp:lastModifiedBy>Наталья Воронова</cp:lastModifiedBy>
  <cp:revision>3</cp:revision>
  <dcterms:created xsi:type="dcterms:W3CDTF">2024-06-04T05:02:00Z</dcterms:created>
  <dcterms:modified xsi:type="dcterms:W3CDTF">2024-06-04T05:02:00Z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2023-06-28T00:00:00Z</vt:filetime>
  </property>
  <property fmtid="{D5CDD505-2E9C-101B-9397-08002B2CF9AE}" pid="3" name="Creator">
    <vt:lpwstr>Word</vt:lpwstr>
  </property>
  <property fmtid="{D5CDD505-2E9C-101B-9397-08002B2CF9AE}" pid="4" name="LastSaved">
    <vt:filetime>2024-02-01T00:00:00Z</vt:filetime>
  </property>
</Properties>
</file>